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F445A6" w:rsidRDefault="002529D0" w:rsidP="00D43593">
      <w:pPr>
        <w:widowControl w:val="0"/>
        <w:tabs>
          <w:tab w:val="left" w:pos="800"/>
          <w:tab w:val="left" w:pos="7905"/>
        </w:tabs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="00D43593">
        <w:rPr>
          <w:b/>
          <w:color w:val="0000FF"/>
          <w:sz w:val="28"/>
          <w:szCs w:val="28"/>
        </w:rPr>
        <w:tab/>
      </w:r>
    </w:p>
    <w:p w:rsidR="00F445A6" w:rsidRDefault="002529D0" w:rsidP="00CF5C64">
      <w:pPr>
        <w:widowControl w:val="0"/>
        <w:tabs>
          <w:tab w:val="left" w:pos="1960"/>
          <w:tab w:val="left" w:pos="2520"/>
          <w:tab w:val="left" w:pos="3200"/>
          <w:tab w:val="right" w:pos="9360"/>
        </w:tabs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CF5C64">
        <w:rPr>
          <w:b/>
          <w:color w:val="0000FF"/>
          <w:sz w:val="28"/>
          <w:szCs w:val="28"/>
        </w:rPr>
        <w:tab/>
      </w:r>
    </w:p>
    <w:p w:rsidR="00F445A6" w:rsidRDefault="00F445A6" w:rsidP="008812D7">
      <w:pPr>
        <w:widowControl w:val="0"/>
        <w:spacing w:line="240" w:lineRule="auto"/>
        <w:jc w:val="right"/>
        <w:rPr>
          <w:b/>
          <w:color w:val="0000FF"/>
          <w:sz w:val="28"/>
          <w:szCs w:val="28"/>
        </w:rPr>
      </w:pPr>
    </w:p>
    <w:p w:rsidR="00CF5C64" w:rsidRDefault="00CF5C64" w:rsidP="008812D7">
      <w:pPr>
        <w:spacing w:line="240" w:lineRule="auto"/>
        <w:jc w:val="center"/>
        <w:rPr>
          <w:sz w:val="20"/>
          <w:szCs w:val="20"/>
        </w:rPr>
      </w:pPr>
    </w:p>
    <w:p w:rsidR="00CF5C64" w:rsidRDefault="00CF5C64" w:rsidP="008812D7">
      <w:pPr>
        <w:spacing w:line="240" w:lineRule="auto"/>
        <w:jc w:val="center"/>
        <w:rPr>
          <w:sz w:val="20"/>
          <w:szCs w:val="20"/>
        </w:rPr>
      </w:pPr>
    </w:p>
    <w:p w:rsidR="002C084B" w:rsidRPr="00B0770E" w:rsidRDefault="00CF5C64" w:rsidP="008812D7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Appendix 2</w:t>
      </w:r>
      <w:r w:rsidR="002C084B" w:rsidRPr="00B0770E">
        <w:rPr>
          <w:sz w:val="20"/>
          <w:szCs w:val="20"/>
        </w:rPr>
        <w:t>.</w:t>
      </w:r>
      <w:proofErr w:type="gramEnd"/>
    </w:p>
    <w:p w:rsidR="002C084B" w:rsidRDefault="002C084B" w:rsidP="002C084B">
      <w:pPr>
        <w:spacing w:after="0" w:line="360" w:lineRule="auto"/>
        <w:jc w:val="center"/>
        <w:rPr>
          <w:sz w:val="28"/>
          <w:szCs w:val="28"/>
        </w:rPr>
      </w:pPr>
      <w:r w:rsidRPr="008812D7">
        <w:rPr>
          <w:sz w:val="28"/>
          <w:szCs w:val="28"/>
        </w:rPr>
        <w:t xml:space="preserve">APPLICATION FOR </w:t>
      </w:r>
      <w:r w:rsidR="00CF5C64">
        <w:rPr>
          <w:sz w:val="28"/>
          <w:szCs w:val="28"/>
        </w:rPr>
        <w:t xml:space="preserve">ROTARY CLUB </w:t>
      </w:r>
      <w:r w:rsidRPr="008812D7">
        <w:rPr>
          <w:sz w:val="28"/>
          <w:szCs w:val="28"/>
        </w:rPr>
        <w:t>MEMBERSHIP OF:</w:t>
      </w:r>
    </w:p>
    <w:p w:rsidR="00CF5C64" w:rsidRPr="00D64743" w:rsidRDefault="00CF5C64" w:rsidP="00D64743">
      <w:pPr>
        <w:spacing w:after="0" w:line="240" w:lineRule="auto"/>
        <w:jc w:val="center"/>
        <w:rPr>
          <w:sz w:val="20"/>
          <w:szCs w:val="20"/>
        </w:rPr>
      </w:pPr>
    </w:p>
    <w:p w:rsidR="002C084B" w:rsidRDefault="002C084B" w:rsidP="002C084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812D7">
        <w:rPr>
          <w:b/>
          <w:sz w:val="28"/>
          <w:szCs w:val="28"/>
          <w:u w:val="single"/>
        </w:rPr>
        <w:t xml:space="preserve">WESTERN </w:t>
      </w:r>
      <w:r w:rsidRPr="008812D7">
        <w:rPr>
          <w:b/>
          <w:bCs/>
          <w:sz w:val="28"/>
          <w:szCs w:val="28"/>
          <w:u w:val="single"/>
        </w:rPr>
        <w:t>EMERGENCY RELIEF NETWORK INC.</w:t>
      </w:r>
    </w:p>
    <w:p w:rsidR="00CF5C64" w:rsidRPr="00D64743" w:rsidRDefault="00CF5C64" w:rsidP="002C084B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2C084B" w:rsidRDefault="002C084B" w:rsidP="002C084B">
      <w:pPr>
        <w:spacing w:after="0" w:line="240" w:lineRule="auto"/>
      </w:pPr>
      <w:r>
        <w:tab/>
      </w:r>
      <w:r>
        <w:tab/>
      </w:r>
      <w:r>
        <w:tab/>
      </w:r>
    </w:p>
    <w:p w:rsidR="002C084B" w:rsidRDefault="002C084B" w:rsidP="002C084B">
      <w:pPr>
        <w:spacing w:after="0" w:line="240" w:lineRule="auto"/>
      </w:pPr>
      <w:r>
        <w:t>I / We ……..………………………………………………………………………………………..</w:t>
      </w:r>
    </w:p>
    <w:p w:rsidR="002C084B" w:rsidRPr="008812D7" w:rsidRDefault="002C084B" w:rsidP="008812D7">
      <w:pPr>
        <w:spacing w:after="0" w:line="360" w:lineRule="auto"/>
        <w:jc w:val="center"/>
        <w:rPr>
          <w:sz w:val="20"/>
          <w:szCs w:val="20"/>
        </w:rPr>
      </w:pPr>
      <w:r w:rsidRPr="008812D7">
        <w:rPr>
          <w:sz w:val="20"/>
          <w:szCs w:val="20"/>
        </w:rPr>
        <w:t>(</w:t>
      </w:r>
      <w:proofErr w:type="gramStart"/>
      <w:r w:rsidRPr="008812D7">
        <w:rPr>
          <w:sz w:val="20"/>
          <w:szCs w:val="20"/>
        </w:rPr>
        <w:t>full</w:t>
      </w:r>
      <w:proofErr w:type="gramEnd"/>
      <w:r w:rsidRPr="008812D7">
        <w:rPr>
          <w:sz w:val="20"/>
          <w:szCs w:val="20"/>
        </w:rPr>
        <w:t xml:space="preserve"> </w:t>
      </w:r>
      <w:r w:rsidR="00CF5C64">
        <w:rPr>
          <w:sz w:val="20"/>
          <w:szCs w:val="20"/>
        </w:rPr>
        <w:t>name of applicant &amp; Rotary Club</w:t>
      </w:r>
      <w:r w:rsidRPr="008812D7">
        <w:rPr>
          <w:sz w:val="20"/>
          <w:szCs w:val="20"/>
        </w:rPr>
        <w:t>)</w:t>
      </w:r>
    </w:p>
    <w:p w:rsidR="002C084B" w:rsidRDefault="00C77056" w:rsidP="00C77056">
      <w:pPr>
        <w:spacing w:after="0" w:line="480" w:lineRule="auto"/>
      </w:pPr>
      <w:r>
        <w:t>Address</w:t>
      </w:r>
      <w:proofErr w:type="gramStart"/>
      <w:r>
        <w:t>:</w:t>
      </w:r>
      <w:r w:rsidR="002A0244">
        <w:t xml:space="preserve"> </w:t>
      </w:r>
      <w:r>
        <w:t>.</w:t>
      </w:r>
      <w:proofErr w:type="gramEnd"/>
      <w:r w:rsidR="002C084B">
        <w:t>…………………………………………………………………………………………..</w:t>
      </w:r>
    </w:p>
    <w:p w:rsidR="002C084B" w:rsidRDefault="002C084B" w:rsidP="00C77056">
      <w:pPr>
        <w:spacing w:after="0" w:line="480" w:lineRule="auto"/>
      </w:pPr>
      <w:r>
        <w:t xml:space="preserve"> postcode………………. phone……………………..email ……………………………………….</w:t>
      </w:r>
    </w:p>
    <w:p w:rsidR="00C77056" w:rsidRDefault="00C77056" w:rsidP="00B27FFC">
      <w:pPr>
        <w:spacing w:after="0" w:line="360" w:lineRule="auto"/>
      </w:pPr>
      <w:r>
        <w:t>Website: ……………………………………………………………………………………………</w:t>
      </w:r>
    </w:p>
    <w:p w:rsidR="002C084B" w:rsidRPr="003A5019" w:rsidRDefault="002C084B" w:rsidP="002C084B">
      <w:pPr>
        <w:spacing w:after="0" w:line="240" w:lineRule="auto"/>
        <w:rPr>
          <w:b/>
          <w:bCs/>
        </w:rPr>
      </w:pPr>
      <w:proofErr w:type="gramStart"/>
      <w:r>
        <w:t>desire</w:t>
      </w:r>
      <w:proofErr w:type="gramEnd"/>
      <w:r>
        <w:t xml:space="preserve"> to become a member</w:t>
      </w:r>
      <w:bookmarkStart w:id="0" w:name="_GoBack"/>
      <w:bookmarkEnd w:id="0"/>
      <w:r>
        <w:t xml:space="preserve"> of </w:t>
      </w:r>
      <w:r w:rsidRPr="002C084B">
        <w:rPr>
          <w:b/>
        </w:rPr>
        <w:t>WESTERN</w:t>
      </w:r>
      <w:r w:rsidRPr="003A5019">
        <w:rPr>
          <w:b/>
          <w:bCs/>
        </w:rPr>
        <w:t xml:space="preserve"> EMERGENCY RELIEF NETWORK INC</w:t>
      </w:r>
      <w:r>
        <w:rPr>
          <w:b/>
          <w:bCs/>
        </w:rPr>
        <w:t>.</w:t>
      </w:r>
    </w:p>
    <w:p w:rsidR="002C084B" w:rsidRPr="008812D7" w:rsidRDefault="002C084B" w:rsidP="002C084B">
      <w:pPr>
        <w:spacing w:after="0" w:line="240" w:lineRule="auto"/>
        <w:jc w:val="center"/>
        <w:rPr>
          <w:sz w:val="20"/>
          <w:szCs w:val="20"/>
        </w:rPr>
      </w:pPr>
      <w:r w:rsidRPr="008812D7">
        <w:rPr>
          <w:sz w:val="20"/>
          <w:szCs w:val="20"/>
        </w:rPr>
        <w:t>(</w:t>
      </w:r>
      <w:proofErr w:type="gramStart"/>
      <w:r w:rsidRPr="008812D7">
        <w:rPr>
          <w:sz w:val="20"/>
          <w:szCs w:val="20"/>
        </w:rPr>
        <w:t>name</w:t>
      </w:r>
      <w:proofErr w:type="gramEnd"/>
      <w:r w:rsidRPr="008812D7">
        <w:rPr>
          <w:sz w:val="20"/>
          <w:szCs w:val="20"/>
        </w:rPr>
        <w:t xml:space="preserve"> of the Association)</w:t>
      </w:r>
    </w:p>
    <w:p w:rsidR="00CF5C64" w:rsidRDefault="00CF5C64" w:rsidP="002C084B">
      <w:pPr>
        <w:spacing w:after="0" w:line="240" w:lineRule="auto"/>
        <w:rPr>
          <w:b/>
          <w:u w:val="single"/>
        </w:rPr>
      </w:pPr>
    </w:p>
    <w:p w:rsidR="002C084B" w:rsidRPr="00A50E71" w:rsidRDefault="00A50E71" w:rsidP="002C084B">
      <w:pPr>
        <w:spacing w:after="0" w:line="240" w:lineRule="auto"/>
        <w:rPr>
          <w:b/>
          <w:u w:val="single"/>
        </w:rPr>
      </w:pPr>
      <w:r w:rsidRPr="00A50E71">
        <w:rPr>
          <w:b/>
          <w:u w:val="single"/>
        </w:rPr>
        <w:t>Organisation’s Details</w:t>
      </w:r>
    </w:p>
    <w:p w:rsidR="00A50E71" w:rsidRDefault="00A50E71" w:rsidP="002C084B">
      <w:pPr>
        <w:spacing w:after="0" w:line="240" w:lineRule="auto"/>
      </w:pPr>
    </w:p>
    <w:p w:rsidR="00A50E71" w:rsidRDefault="00A50E71" w:rsidP="00597A4F">
      <w:pPr>
        <w:spacing w:after="0" w:line="360" w:lineRule="auto"/>
      </w:pPr>
      <w:r>
        <w:t>Is the</w:t>
      </w:r>
      <w:r w:rsidR="00CF5C64">
        <w:t xml:space="preserve"> Rotary</w:t>
      </w:r>
      <w:r>
        <w:t xml:space="preserve"> </w:t>
      </w:r>
      <w:r w:rsidR="00CF5C64">
        <w:t>Club</w:t>
      </w:r>
      <w:r>
        <w:t xml:space="preserve"> a Registered Incorporated Association: Yes / No</w:t>
      </w:r>
    </w:p>
    <w:p w:rsidR="00A50E71" w:rsidRDefault="00A50E71" w:rsidP="00B27FFC">
      <w:pPr>
        <w:pStyle w:val="ListParagraph"/>
        <w:spacing w:after="120" w:line="240" w:lineRule="auto"/>
        <w:ind w:left="360"/>
      </w:pPr>
      <w:r>
        <w:t>If Yes, what is the Registration Number:</w:t>
      </w:r>
      <w:r w:rsidR="00C77056">
        <w:t xml:space="preserve"> </w:t>
      </w:r>
      <w:r w:rsidR="00B27FFC">
        <w:t>…</w:t>
      </w:r>
      <w:r w:rsidR="00C77056">
        <w:t>......</w:t>
      </w:r>
      <w:r>
        <w:t>………………………………</w:t>
      </w:r>
      <w:r w:rsidR="00C77056">
        <w:t>………………</w:t>
      </w:r>
    </w:p>
    <w:p w:rsidR="00597A4F" w:rsidRPr="00FA0EB7" w:rsidRDefault="00597A4F" w:rsidP="00597A4F">
      <w:pPr>
        <w:spacing w:after="0" w:line="240" w:lineRule="auto"/>
        <w:rPr>
          <w:b/>
          <w:u w:val="single"/>
        </w:rPr>
      </w:pPr>
    </w:p>
    <w:p w:rsidR="00597A4F" w:rsidRPr="00FA0EB7" w:rsidRDefault="00597A4F" w:rsidP="00597A4F">
      <w:pPr>
        <w:spacing w:after="0"/>
        <w:ind w:right="-421"/>
        <w:rPr>
          <w:b/>
          <w:u w:val="single"/>
        </w:rPr>
      </w:pPr>
      <w:r w:rsidRPr="00FA0EB7">
        <w:rPr>
          <w:b/>
          <w:u w:val="single"/>
        </w:rPr>
        <w:t>Nomination of Club Representatives</w:t>
      </w:r>
      <w:r>
        <w:rPr>
          <w:b/>
          <w:u w:val="single"/>
        </w:rPr>
        <w:t xml:space="preserve"> for the WERN Committee of Management</w:t>
      </w:r>
      <w:r w:rsidRPr="00FA0EB7">
        <w:rPr>
          <w:b/>
          <w:u w:val="single"/>
        </w:rPr>
        <w:t xml:space="preserve">: </w:t>
      </w:r>
    </w:p>
    <w:p w:rsidR="00597A4F" w:rsidRPr="00597A4F" w:rsidRDefault="00597A4F" w:rsidP="00597A4F">
      <w:r w:rsidRPr="00597A4F">
        <w:t xml:space="preserve">1/ Name: </w:t>
      </w:r>
      <w:r w:rsidRPr="00597A4F">
        <w:tab/>
      </w:r>
      <w:r w:rsidRPr="00597A4F">
        <w:tab/>
      </w:r>
      <w:r w:rsidRPr="00597A4F">
        <w:tab/>
      </w:r>
      <w:r w:rsidRPr="00597A4F">
        <w:tab/>
        <w:t xml:space="preserve">Email:   </w:t>
      </w:r>
      <w:r w:rsidRPr="00597A4F">
        <w:tab/>
      </w:r>
      <w:r w:rsidRPr="00597A4F">
        <w:tab/>
      </w:r>
      <w:r w:rsidRPr="00597A4F">
        <w:tab/>
      </w:r>
      <w:r w:rsidRPr="00597A4F">
        <w:tab/>
        <w:t>Phone:</w:t>
      </w:r>
    </w:p>
    <w:p w:rsidR="00597A4F" w:rsidRPr="00597A4F" w:rsidRDefault="00597A4F" w:rsidP="00597A4F">
      <w:r w:rsidRPr="00597A4F">
        <w:t xml:space="preserve">2/ Name: </w:t>
      </w:r>
      <w:r w:rsidRPr="00597A4F">
        <w:tab/>
      </w:r>
      <w:r w:rsidRPr="00597A4F">
        <w:tab/>
      </w:r>
      <w:r w:rsidRPr="00597A4F">
        <w:tab/>
      </w:r>
      <w:r w:rsidRPr="00597A4F">
        <w:tab/>
        <w:t xml:space="preserve">Email:   </w:t>
      </w:r>
      <w:r w:rsidRPr="00597A4F">
        <w:tab/>
      </w:r>
      <w:r w:rsidRPr="00597A4F">
        <w:tab/>
      </w:r>
      <w:r w:rsidRPr="00597A4F">
        <w:tab/>
      </w:r>
      <w:r w:rsidRPr="00597A4F">
        <w:tab/>
        <w:t>Phone:</w:t>
      </w:r>
    </w:p>
    <w:p w:rsidR="008812D7" w:rsidRPr="008812D7" w:rsidRDefault="008812D7" w:rsidP="00B27FFC">
      <w:pPr>
        <w:spacing w:after="120" w:line="240" w:lineRule="auto"/>
        <w:rPr>
          <w:b/>
          <w:u w:val="single"/>
        </w:rPr>
      </w:pPr>
      <w:r w:rsidRPr="008812D7">
        <w:rPr>
          <w:b/>
          <w:u w:val="single"/>
        </w:rPr>
        <w:t>Agreement:</w:t>
      </w:r>
    </w:p>
    <w:p w:rsidR="00C77056" w:rsidRDefault="00C77056" w:rsidP="00C77056">
      <w:pPr>
        <w:spacing w:after="0" w:line="240" w:lineRule="auto"/>
      </w:pPr>
      <w:r>
        <w:t xml:space="preserve">In the event of admission as a member, I / we agree to support the purposes of the Association, and to be bound by the Rules of the Association </w:t>
      </w:r>
      <w:r w:rsidR="008812D7">
        <w:t xml:space="preserve">and within the Guidelines of WERN Inc. </w:t>
      </w:r>
      <w:r>
        <w:t>for the time being in force.</w:t>
      </w:r>
    </w:p>
    <w:p w:rsidR="00C77056" w:rsidRDefault="00C77056" w:rsidP="008812D7">
      <w:pPr>
        <w:spacing w:after="0"/>
      </w:pPr>
    </w:p>
    <w:p w:rsidR="00C77056" w:rsidRDefault="00C77056" w:rsidP="00C77056">
      <w:pPr>
        <w:spacing w:after="0" w:line="240" w:lineRule="auto"/>
      </w:pPr>
      <w:r>
        <w:t xml:space="preserve">………………………………………………………………………………………………...……. </w:t>
      </w:r>
    </w:p>
    <w:p w:rsidR="00D64743" w:rsidRDefault="00C77056" w:rsidP="00D64743">
      <w:pPr>
        <w:spacing w:after="0" w:line="240" w:lineRule="auto"/>
        <w:rPr>
          <w:sz w:val="20"/>
          <w:szCs w:val="20"/>
        </w:rPr>
      </w:pPr>
      <w:r w:rsidRPr="00B27FFC">
        <w:rPr>
          <w:sz w:val="20"/>
          <w:szCs w:val="20"/>
        </w:rPr>
        <w:t xml:space="preserve">       </w:t>
      </w:r>
      <w:r w:rsidR="00B27FFC">
        <w:rPr>
          <w:sz w:val="20"/>
          <w:szCs w:val="20"/>
        </w:rPr>
        <w:t xml:space="preserve">          </w:t>
      </w:r>
      <w:r w:rsidRPr="00B27FFC">
        <w:rPr>
          <w:sz w:val="20"/>
          <w:szCs w:val="20"/>
        </w:rPr>
        <w:t xml:space="preserve">  (</w:t>
      </w:r>
      <w:proofErr w:type="gramStart"/>
      <w:r w:rsidRPr="00B27FFC">
        <w:rPr>
          <w:sz w:val="20"/>
          <w:szCs w:val="20"/>
        </w:rPr>
        <w:t>signature</w:t>
      </w:r>
      <w:proofErr w:type="gramEnd"/>
      <w:r w:rsidRPr="00B27FFC">
        <w:rPr>
          <w:sz w:val="20"/>
          <w:szCs w:val="20"/>
        </w:rPr>
        <w:t xml:space="preserve"> of applicant)                                                   </w:t>
      </w:r>
      <w:r w:rsidR="00B27FFC">
        <w:rPr>
          <w:sz w:val="20"/>
          <w:szCs w:val="20"/>
        </w:rPr>
        <w:t xml:space="preserve">                     </w:t>
      </w:r>
      <w:r w:rsidRPr="00B27FFC">
        <w:rPr>
          <w:sz w:val="20"/>
          <w:szCs w:val="20"/>
        </w:rPr>
        <w:t xml:space="preserve">  (</w:t>
      </w:r>
      <w:proofErr w:type="gramStart"/>
      <w:r w:rsidRPr="00B27FFC">
        <w:rPr>
          <w:sz w:val="20"/>
          <w:szCs w:val="20"/>
        </w:rPr>
        <w:t>position</w:t>
      </w:r>
      <w:proofErr w:type="gramEnd"/>
      <w:r w:rsidRPr="00B27FFC">
        <w:rPr>
          <w:sz w:val="20"/>
          <w:szCs w:val="20"/>
        </w:rPr>
        <w:t xml:space="preserve"> hel</w:t>
      </w:r>
      <w:r w:rsidR="00D64743">
        <w:rPr>
          <w:sz w:val="20"/>
          <w:szCs w:val="20"/>
        </w:rPr>
        <w:t>d)</w:t>
      </w:r>
    </w:p>
    <w:p w:rsidR="00597A4F" w:rsidRDefault="00597A4F" w:rsidP="00597A4F">
      <w:pPr>
        <w:pStyle w:val="Header"/>
        <w:spacing w:after="0" w:line="240" w:lineRule="auto"/>
        <w:jc w:val="center"/>
        <w:rPr>
          <w:b/>
          <w:color w:val="1F497D" w:themeColor="text2"/>
          <w:u w:val="single"/>
        </w:rPr>
      </w:pPr>
    </w:p>
    <w:p w:rsidR="00D43593" w:rsidRPr="00FA0EB7" w:rsidRDefault="00FA0EB7" w:rsidP="00FA0EB7">
      <w:pPr>
        <w:pStyle w:val="Header"/>
        <w:spacing w:after="0"/>
        <w:jc w:val="center"/>
        <w:rPr>
          <w:b/>
          <w:color w:val="1F497D" w:themeColor="text2"/>
          <w:u w:val="single"/>
        </w:rPr>
      </w:pPr>
      <w:r w:rsidRPr="00FA0EB7">
        <w:rPr>
          <w:b/>
          <w:color w:val="1F497D" w:themeColor="text2"/>
          <w:u w:val="single"/>
        </w:rPr>
        <w:t>2019-2020</w:t>
      </w:r>
      <w:r w:rsidR="00D43593" w:rsidRPr="00FA0EB7">
        <w:rPr>
          <w:b/>
          <w:color w:val="1F497D" w:themeColor="text2"/>
          <w:u w:val="single"/>
        </w:rPr>
        <w:t xml:space="preserve"> Network </w:t>
      </w:r>
      <w:r w:rsidR="00CF5C64" w:rsidRPr="00FA0EB7">
        <w:rPr>
          <w:b/>
          <w:color w:val="1F497D" w:themeColor="text2"/>
          <w:u w:val="single"/>
        </w:rPr>
        <w:t xml:space="preserve">Rotary Club </w:t>
      </w:r>
      <w:r w:rsidR="00D43593" w:rsidRPr="00FA0EB7">
        <w:rPr>
          <w:b/>
          <w:color w:val="1F497D" w:themeColor="text2"/>
          <w:u w:val="single"/>
        </w:rPr>
        <w:t>Membership Fees</w:t>
      </w:r>
    </w:p>
    <w:p w:rsidR="00CF5C64" w:rsidRPr="00597A4F" w:rsidRDefault="00FA0EB7" w:rsidP="00D64743">
      <w:pPr>
        <w:spacing w:after="0" w:line="240" w:lineRule="auto"/>
        <w:jc w:val="center"/>
        <w:rPr>
          <w:b/>
          <w:sz w:val="28"/>
          <w:szCs w:val="28"/>
        </w:rPr>
      </w:pPr>
      <w:r w:rsidRPr="00597A4F">
        <w:rPr>
          <w:b/>
        </w:rPr>
        <w:t>Joining Fee: $1,000.00 (Exc. GST)</w:t>
      </w:r>
      <w:r w:rsidR="00D64743" w:rsidRPr="00597A4F">
        <w:rPr>
          <w:b/>
        </w:rPr>
        <w:tab/>
        <w:t>Annual Subscription: $1,000.00</w:t>
      </w:r>
      <w:r w:rsidRPr="00597A4F">
        <w:rPr>
          <w:b/>
        </w:rPr>
        <w:t xml:space="preserve"> (Exc. GST</w:t>
      </w:r>
      <w:r w:rsidRPr="00597A4F">
        <w:rPr>
          <w:b/>
          <w:sz w:val="28"/>
          <w:szCs w:val="28"/>
        </w:rPr>
        <w:t>)</w:t>
      </w:r>
    </w:p>
    <w:p w:rsidR="00D64743" w:rsidRDefault="00D43593" w:rsidP="00597A4F">
      <w:pPr>
        <w:pStyle w:val="Header"/>
        <w:spacing w:after="0"/>
        <w:jc w:val="center"/>
        <w:rPr>
          <w:b/>
        </w:rPr>
      </w:pPr>
      <w:r w:rsidRPr="00D64743">
        <w:rPr>
          <w:b/>
        </w:rPr>
        <w:t>Invoices will be</w:t>
      </w:r>
      <w:r w:rsidR="00A817B4" w:rsidRPr="00D64743">
        <w:rPr>
          <w:b/>
        </w:rPr>
        <w:t xml:space="preserve"> sent once application received and </w:t>
      </w:r>
      <w:r w:rsidR="00D64743" w:rsidRPr="00D64743">
        <w:rPr>
          <w:b/>
        </w:rPr>
        <w:t>approved by the WERN Board.</w:t>
      </w:r>
    </w:p>
    <w:p w:rsidR="00597A4F" w:rsidRPr="00597A4F" w:rsidRDefault="00597A4F" w:rsidP="00597A4F">
      <w:pPr>
        <w:pStyle w:val="Header"/>
        <w:spacing w:after="0" w:line="240" w:lineRule="auto"/>
        <w:jc w:val="center"/>
        <w:rPr>
          <w:b/>
          <w:sz w:val="20"/>
          <w:szCs w:val="20"/>
        </w:rPr>
      </w:pPr>
    </w:p>
    <w:p w:rsidR="00FA0EB7" w:rsidRPr="00D64743" w:rsidRDefault="00FA0EB7" w:rsidP="00D43593">
      <w:pPr>
        <w:pStyle w:val="Header"/>
        <w:spacing w:after="0"/>
        <w:rPr>
          <w:b/>
        </w:rPr>
      </w:pPr>
      <w:r w:rsidRPr="00D64743">
        <w:t>Please complete the above details and return to Wes</w:t>
      </w:r>
      <w:r w:rsidR="00597A4F">
        <w:t>tern Emergency Relief Network c-</w:t>
      </w:r>
      <w:r w:rsidRPr="00D64743">
        <w:t xml:space="preserve"> </w:t>
      </w:r>
      <w:hyperlink r:id="rId7" w:history="1">
        <w:r w:rsidRPr="00D64743">
          <w:rPr>
            <w:rStyle w:val="Hyperlink"/>
            <w:color w:val="17365D" w:themeColor="text2" w:themeShade="BF"/>
          </w:rPr>
          <w:t>westernemergencyreliefnetwork@outlook.com</w:t>
        </w:r>
      </w:hyperlink>
      <w:r w:rsidRPr="00D64743">
        <w:rPr>
          <w:color w:val="17365D" w:themeColor="text2" w:themeShade="BF"/>
        </w:rPr>
        <w:t xml:space="preserve"> </w:t>
      </w:r>
      <w:r w:rsidRPr="00D64743">
        <w:t>or 8 Jamieson Ct. Eynesbury 3338.</w:t>
      </w:r>
      <w:r w:rsidRPr="00D64743">
        <w:rPr>
          <w:b/>
        </w:rPr>
        <w:t xml:space="preserve"> </w:t>
      </w:r>
    </w:p>
    <w:sectPr w:rsidR="00FA0EB7" w:rsidRPr="00D64743" w:rsidSect="006B0FB1">
      <w:headerReference w:type="default" r:id="rId8"/>
      <w:footerReference w:type="default" r:id="rId9"/>
      <w:pgSz w:w="11906" w:h="16838" w:code="9"/>
      <w:pgMar w:top="-900" w:right="1106" w:bottom="540" w:left="1440" w:header="540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AD" w:rsidRDefault="00DB58AD">
      <w:pPr>
        <w:spacing w:after="0" w:line="240" w:lineRule="auto"/>
      </w:pPr>
      <w:r>
        <w:separator/>
      </w:r>
    </w:p>
  </w:endnote>
  <w:endnote w:type="continuationSeparator" w:id="0">
    <w:p w:rsidR="00DB58AD" w:rsidRDefault="00DB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4F" w:rsidRPr="00597A4F" w:rsidRDefault="004E5B70" w:rsidP="00533B59">
    <w:pPr>
      <w:pStyle w:val="Footer"/>
      <w:spacing w:after="0"/>
      <w:jc w:val="center"/>
      <w:rPr>
        <w:rFonts w:ascii="Arial" w:hAnsi="Arial" w:cs="Arial"/>
        <w:b/>
        <w:color w:val="17365D" w:themeColor="text2" w:themeShade="BF"/>
        <w:sz w:val="20"/>
        <w:szCs w:val="20"/>
      </w:rPr>
    </w:pPr>
    <w:r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Program </w:t>
    </w:r>
    <w:r w:rsidR="00B27FFC"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Chair: </w:t>
    </w:r>
    <w:r w:rsidR="00533B59" w:rsidRPr="00597A4F">
      <w:rPr>
        <w:rFonts w:ascii="Arial" w:hAnsi="Arial" w:cs="Arial"/>
        <w:b/>
        <w:color w:val="17365D" w:themeColor="text2" w:themeShade="BF"/>
        <w:sz w:val="20"/>
        <w:szCs w:val="20"/>
      </w:rPr>
      <w:t>Ross Butterworth</w:t>
    </w:r>
  </w:p>
  <w:p w:rsidR="00F445A6" w:rsidRPr="00597A4F" w:rsidRDefault="00B27FFC" w:rsidP="00533B59">
    <w:pPr>
      <w:pStyle w:val="Footer"/>
      <w:spacing w:after="0"/>
      <w:jc w:val="center"/>
      <w:rPr>
        <w:b/>
        <w:color w:val="17365D" w:themeColor="text2" w:themeShade="BF"/>
      </w:rPr>
    </w:pPr>
    <w:r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         </w:t>
    </w:r>
    <w:r w:rsidR="00533B59"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M. 0411 228 311 </w:t>
    </w:r>
    <w:r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                        </w:t>
    </w:r>
    <w:r w:rsidR="004E5B70"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 E. </w:t>
    </w:r>
    <w:r w:rsidR="00533B59" w:rsidRPr="00597A4F">
      <w:rPr>
        <w:rFonts w:ascii="Arial" w:hAnsi="Arial" w:cs="Arial"/>
        <w:b/>
        <w:color w:val="17365D" w:themeColor="text2" w:themeShade="BF"/>
        <w:sz w:val="20"/>
        <w:szCs w:val="20"/>
      </w:rPr>
      <w:t>butterworth.8@bigpond.com</w:t>
    </w:r>
  </w:p>
  <w:p w:rsidR="004E5B70" w:rsidRPr="00597A4F" w:rsidRDefault="004E5B70" w:rsidP="00533B59">
    <w:pPr>
      <w:pStyle w:val="Footer"/>
      <w:spacing w:before="120" w:after="0" w:line="240" w:lineRule="auto"/>
      <w:jc w:val="center"/>
      <w:rPr>
        <w:b/>
        <w:color w:val="17365D" w:themeColor="text2" w:themeShade="BF"/>
      </w:rPr>
    </w:pPr>
    <w:r w:rsidRPr="00597A4F">
      <w:rPr>
        <w:b/>
        <w:color w:val="17365D" w:themeColor="text2" w:themeShade="BF"/>
      </w:rPr>
      <w:t>ABN:</w:t>
    </w:r>
    <w:r w:rsidRPr="00597A4F">
      <w:rPr>
        <w:rFonts w:ascii="Arial" w:hAnsi="Arial" w:cs="Arial"/>
        <w:b/>
        <w:color w:val="17365D" w:themeColor="text2" w:themeShade="BF"/>
        <w:sz w:val="19"/>
        <w:szCs w:val="19"/>
      </w:rPr>
      <w:t xml:space="preserve"> 14996811021</w:t>
    </w:r>
    <w:r w:rsidRPr="00597A4F">
      <w:rPr>
        <w:b/>
        <w:color w:val="17365D" w:themeColor="text2" w:themeShade="BF"/>
      </w:rPr>
      <w:tab/>
    </w:r>
    <w:r w:rsidR="004C5480" w:rsidRPr="00597A4F">
      <w:rPr>
        <w:b/>
        <w:color w:val="17365D" w:themeColor="text2" w:themeShade="BF"/>
      </w:rPr>
      <w:tab/>
    </w:r>
    <w:r w:rsidRPr="00597A4F">
      <w:rPr>
        <w:b/>
        <w:color w:val="17365D" w:themeColor="text2" w:themeShade="BF"/>
      </w:rPr>
      <w:t>Registration No.:</w:t>
    </w:r>
    <w:r w:rsidR="004C5480" w:rsidRPr="00597A4F">
      <w:rPr>
        <w:b/>
        <w:color w:val="17365D" w:themeColor="text2" w:themeShade="BF"/>
      </w:rPr>
      <w:t xml:space="preserve"> A0062464M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AD" w:rsidRDefault="00DB58AD">
      <w:pPr>
        <w:spacing w:after="0" w:line="240" w:lineRule="auto"/>
      </w:pPr>
      <w:r>
        <w:separator/>
      </w:r>
    </w:p>
  </w:footnote>
  <w:footnote w:type="continuationSeparator" w:id="0">
    <w:p w:rsidR="00DB58AD" w:rsidRDefault="00DB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E1" w:rsidRDefault="00FA0EB7"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381pt;margin-top:-5.95pt;width:125.4pt;height:163.6pt;z-index:251661312" filled="f" stroked="f">
          <v:textbox style="mso-next-textbox:#_x0000_s4100" inset="0,0,0,0">
            <w:txbxContent>
              <w:p w:rsidR="00FA0EB7" w:rsidRDefault="00FA0EB7" w:rsidP="00FA0EB7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1384300" cy="508000"/>
                      <wp:effectExtent l="19050" t="0" r="6350" b="0"/>
                      <wp:docPr id="4" name="Picture 40" descr="..\..\..\13-14\RI Downloads\RotaryMBS_PMS-C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 descr="..\..\..\13-14\RI Downloads\RotaryMBS_PMS-C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430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A0EB7" w:rsidRPr="00432B8A" w:rsidRDefault="00FA0EB7" w:rsidP="00FA0EB7">
                <w:pPr>
                  <w:spacing w:after="0" w:line="240" w:lineRule="auto"/>
                  <w:jc w:val="center"/>
                  <w:rPr>
                    <w:color w:val="17365D" w:themeColor="text2" w:themeShade="BF"/>
                    <w:sz w:val="18"/>
                    <w:szCs w:val="18"/>
                  </w:rPr>
                </w:pPr>
                <w:r w:rsidRPr="00432B8A">
                  <w:rPr>
                    <w:color w:val="17365D" w:themeColor="text2" w:themeShade="BF"/>
                    <w:sz w:val="18"/>
                    <w:szCs w:val="18"/>
                  </w:rPr>
                  <w:t xml:space="preserve">A Community Service Project of the Rotary Clubs of </w:t>
                </w:r>
              </w:p>
              <w:p w:rsidR="00FA0EB7" w:rsidRDefault="00FA0EB7" w:rsidP="00FA0EB7">
                <w:pPr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432B8A">
                  <w:rPr>
                    <w:b/>
                    <w:color w:val="17365D" w:themeColor="text2" w:themeShade="BF"/>
                    <w:sz w:val="18"/>
                    <w:szCs w:val="18"/>
                  </w:rPr>
                  <w:t xml:space="preserve">Bacchus Marsh; </w:t>
                </w:r>
              </w:p>
              <w:p w:rsidR="00FA0EB7" w:rsidRDefault="00FA0EB7" w:rsidP="00FA0EB7">
                <w:pPr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432B8A">
                  <w:rPr>
                    <w:b/>
                    <w:color w:val="17365D" w:themeColor="text2" w:themeShade="BF"/>
                    <w:sz w:val="18"/>
                    <w:szCs w:val="18"/>
                  </w:rPr>
                  <w:t xml:space="preserve">Caroline Springs; </w:t>
                </w:r>
              </w:p>
              <w:p w:rsidR="00FA0EB7" w:rsidRDefault="00FA0EB7" w:rsidP="00FA0EB7">
                <w:pPr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432B8A">
                  <w:rPr>
                    <w:b/>
                    <w:color w:val="17365D" w:themeColor="text2" w:themeShade="BF"/>
                    <w:sz w:val="18"/>
                    <w:szCs w:val="18"/>
                  </w:rPr>
                  <w:t xml:space="preserve">Essendon North; </w:t>
                </w:r>
              </w:p>
              <w:p w:rsidR="00FA0EB7" w:rsidRDefault="00FA0EB7" w:rsidP="00FA0EB7">
                <w:pPr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432B8A">
                  <w:rPr>
                    <w:b/>
                    <w:color w:val="17365D" w:themeColor="text2" w:themeShade="BF"/>
                    <w:sz w:val="18"/>
                    <w:szCs w:val="18"/>
                  </w:rPr>
                  <w:t xml:space="preserve">Flemington-Kensington; Hoppers Crossing; </w:t>
                </w:r>
              </w:p>
              <w:p w:rsidR="00FA0EB7" w:rsidRPr="00432B8A" w:rsidRDefault="00FA0EB7" w:rsidP="00FA0EB7">
                <w:pPr>
                  <w:spacing w:after="0" w:line="240" w:lineRule="auto"/>
                  <w:jc w:val="center"/>
                  <w:rPr>
                    <w:color w:val="17365D" w:themeColor="text2" w:themeShade="BF"/>
                    <w:sz w:val="18"/>
                    <w:szCs w:val="18"/>
                  </w:rPr>
                </w:pPr>
                <w:r w:rsidRPr="00432B8A">
                  <w:rPr>
                    <w:b/>
                    <w:color w:val="17365D" w:themeColor="text2" w:themeShade="BF"/>
                    <w:sz w:val="18"/>
                    <w:szCs w:val="18"/>
                  </w:rPr>
                  <w:t>Melton Valley; Werribee; Williamstown, Wyndham; &amp; Yarraville</w:t>
                </w:r>
              </w:p>
            </w:txbxContent>
          </v:textbox>
        </v:shape>
      </w:pict>
    </w:r>
    <w:r w:rsidR="00DD4539">
      <w:rPr>
        <w:noProof/>
        <w:lang w:eastAsia="en-AU"/>
      </w:rPr>
      <w:pict>
        <v:shape id="Text Box 4" o:spid="_x0000_s4097" type="#_x0000_t202" style="position:absolute;margin-left:-38pt;margin-top:1.55pt;width:109.05pt;height:10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TFhgIAABcFAAAOAAAAZHJzL2Uyb0RvYy54bWysVFtv2yAUfp+0/4B4T32J08RWnappl2lS&#10;d5Ha/QACOEbDwIDE7qb99x1wkqabJk3T/IC5HL5z+b7D1fXQSbTn1gmtapxdpBhxRTUTalvjz4/r&#10;yQIj54liRGrFa/zEHb5evn511ZuK57rVknGLAES5qjc1br03VZI42vKOuAttuILDRtuOeFjabcIs&#10;6QG9k0meppdJry0zVlPuHOzejYd4GfGbhlP/sWkc90jWGGLzcbRx3IQxWV6RamuJaQU9hEH+IYqO&#10;CAVOT1B3xBO0s+I3qE5Qq51u/AXVXaKbRlAec4BssvSXbB5aYnjMBYrjzKlM7v/B0g/7TxYJVuMp&#10;Rop0QNEjHzxa6QEVoTq9cRUYPRgw8wNsA8sxU2fuNf3ikNK3LVFbfmOt7ltOGESXhZvJ2dURxwWQ&#10;Tf9eM3BDdl5HoKGxXSgdFAMBOrD0dGImhEKDy+miKKczjCicZfk8hS/6INXxurHOv+W6Q2FSYwvU&#10;R3iyv3c+hEOqo0nw5rQUbC2kjAu73dxKi/YEZLKO3wH9hZlUwVjpcG1EHHcgSvARzkK8kfbvZZYX&#10;6SovJ+vLxXxSrIvZpJyni0malavyMi3K4m79IwSYFVUrGOPqXih+lGBW/B3Fh2YYxRNFiPoal7N8&#10;NnL0xyRDAU8lfJFkJzx0pBRdjRcnI1IFZt8oBmmTyhMhx3nyMvxYZajB8R+rEnUQqB9F4IfNEAUX&#10;RRI0stHsCYRhNdAG7MNrApNW228Y9dCZNXZfd8RyjOQ7BeIqs6IIrRwXxWyew8Ken2zOT4iiAFVj&#10;j9E4vfVj+++MFdsWPI1yVvoGBNmIKJXnqA4yhu6LOR1eitDe5+to9fyeLX8CAAD//wMAUEsDBBQA&#10;BgAIAAAAIQAshMa73QAAAAkBAAAPAAAAZHJzL2Rvd25yZXYueG1sTI9BT4NAEIXvJv6HzZh4Me1S&#10;rKDI0KiJptfW/oAFpkBkZwm7LfTfOz3pbWbey5vv5ZvZ9upMo+8cI6yWESjiytUdNwiH78/FMygf&#10;DNemd0wIF/KwKW5vcpPVbuIdnfehURLCPjMIbQhDprWvWrLGL91ALNrRjdYEWcdG16OZJNz2Oo6i&#10;RFvTsXxozUAfLVU/+5NFOG6nh6eXqfwKh3S3Tt5Nl5bugnh/N7+9ggo0hz8zXPEFHQphKt2Ja696&#10;hEWaSJeA8LgCddXXsQwlQhzJRRe5/t+g+AUAAP//AwBQSwECLQAUAAYACAAAACEAtoM4kv4AAADh&#10;AQAAEwAAAAAAAAAAAAAAAAAAAAAAW0NvbnRlbnRfVHlwZXNdLnhtbFBLAQItABQABgAIAAAAIQA4&#10;/SH/1gAAAJQBAAALAAAAAAAAAAAAAAAAAC8BAABfcmVscy8ucmVsc1BLAQItABQABgAIAAAAIQAQ&#10;e+TFhgIAABcFAAAOAAAAAAAAAAAAAAAAAC4CAABkcnMvZTJvRG9jLnhtbFBLAQItABQABgAIAAAA&#10;IQAshMa73QAAAAkBAAAPAAAAAAAAAAAAAAAAAOAEAABkcnMvZG93bnJldi54bWxQSwUGAAAAAAQA&#10;BADzAAAA6gUAAAAA&#10;" stroked="f">
          <v:textbox>
            <w:txbxContent>
              <w:p w:rsidR="00E24BE1" w:rsidRDefault="00F8110A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1295400" cy="1346200"/>
                      <wp:effectExtent l="19050" t="0" r="0" b="0"/>
                      <wp:docPr id="2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7227" r="144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1346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tbl>
    <w:tblPr>
      <w:tblW w:w="6698" w:type="dxa"/>
      <w:tblInd w:w="1173" w:type="dxa"/>
      <w:tblLayout w:type="fixed"/>
      <w:tblCellMar>
        <w:left w:w="0" w:type="dxa"/>
        <w:right w:w="0" w:type="dxa"/>
      </w:tblCellMar>
      <w:tblLook w:val="0000"/>
    </w:tblPr>
    <w:tblGrid>
      <w:gridCol w:w="6698"/>
    </w:tblGrid>
    <w:tr w:rsidR="00E24BE1" w:rsidTr="00E24BE1">
      <w:trPr>
        <w:trHeight w:val="1067"/>
      </w:trPr>
      <w:tc>
        <w:tcPr>
          <w:tcW w:w="6698" w:type="dxa"/>
          <w:noWrap/>
        </w:tcPr>
        <w:p w:rsidR="00E24BE1" w:rsidRDefault="00E24BE1" w:rsidP="00E24BE1">
          <w:pPr>
            <w:pStyle w:val="Heading4"/>
            <w:ind w:left="0" w:right="-108" w:firstLine="0"/>
          </w:pPr>
          <w:r>
            <w:t>Western Emergency Relief Network</w:t>
          </w:r>
        </w:p>
        <w:p w:rsidR="00E24BE1" w:rsidRDefault="00E24BE1" w:rsidP="00E24BE1">
          <w:pPr>
            <w:spacing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(WERN)</w:t>
          </w:r>
        </w:p>
      </w:tc>
    </w:tr>
  </w:tbl>
  <w:p w:rsidR="00F445A6" w:rsidRDefault="00F445A6">
    <w:pPr>
      <w:pStyle w:val="Header"/>
    </w:pPr>
  </w:p>
  <w:p w:rsidR="006B0FB1" w:rsidRDefault="006B0FB1">
    <w:pPr>
      <w:pStyle w:val="Header"/>
    </w:pPr>
  </w:p>
  <w:p w:rsidR="006B0FB1" w:rsidRDefault="006B0F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3BD"/>
    <w:multiLevelType w:val="hybridMultilevel"/>
    <w:tmpl w:val="A880D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37154E"/>
    <w:multiLevelType w:val="hybridMultilevel"/>
    <w:tmpl w:val="16A8783E"/>
    <w:lvl w:ilvl="0" w:tplc="A1D61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59564A"/>
    <w:multiLevelType w:val="hybridMultilevel"/>
    <w:tmpl w:val="3E7E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783A86"/>
    <w:multiLevelType w:val="hybridMultilevel"/>
    <w:tmpl w:val="EDA69C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01A552A"/>
    <w:multiLevelType w:val="hybridMultilevel"/>
    <w:tmpl w:val="2924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12F71BC"/>
    <w:multiLevelType w:val="hybridMultilevel"/>
    <w:tmpl w:val="047083E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DF5651"/>
    <w:multiLevelType w:val="hybridMultilevel"/>
    <w:tmpl w:val="66E49808"/>
    <w:lvl w:ilvl="0" w:tplc="92B242A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7">
    <w:nsid w:val="500D516A"/>
    <w:multiLevelType w:val="hybridMultilevel"/>
    <w:tmpl w:val="2FA8C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E4653BB"/>
    <w:multiLevelType w:val="hybridMultilevel"/>
    <w:tmpl w:val="4524F5F8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2975F56"/>
    <w:multiLevelType w:val="hybridMultilevel"/>
    <w:tmpl w:val="658E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4DB4"/>
    <w:multiLevelType w:val="hybridMultilevel"/>
    <w:tmpl w:val="83409A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B292B08"/>
    <w:multiLevelType w:val="hybridMultilevel"/>
    <w:tmpl w:val="3806C784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10E0724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7C412E46"/>
    <w:multiLevelType w:val="hybridMultilevel"/>
    <w:tmpl w:val="D2A46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evenAndOddHeaders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4BE1"/>
    <w:rsid w:val="0002204D"/>
    <w:rsid w:val="00057F4B"/>
    <w:rsid w:val="00076D9B"/>
    <w:rsid w:val="000D521C"/>
    <w:rsid w:val="00130565"/>
    <w:rsid w:val="002410C6"/>
    <w:rsid w:val="002529D0"/>
    <w:rsid w:val="002A0244"/>
    <w:rsid w:val="002C084B"/>
    <w:rsid w:val="002F7E3C"/>
    <w:rsid w:val="003F66E6"/>
    <w:rsid w:val="004C5480"/>
    <w:rsid w:val="004C58EE"/>
    <w:rsid w:val="004E5B70"/>
    <w:rsid w:val="004F4926"/>
    <w:rsid w:val="0051038F"/>
    <w:rsid w:val="00514D5E"/>
    <w:rsid w:val="00533B59"/>
    <w:rsid w:val="00542E4B"/>
    <w:rsid w:val="0056586F"/>
    <w:rsid w:val="00566F76"/>
    <w:rsid w:val="00580E4C"/>
    <w:rsid w:val="00597A4F"/>
    <w:rsid w:val="005A1D24"/>
    <w:rsid w:val="005B0EEF"/>
    <w:rsid w:val="005B4B53"/>
    <w:rsid w:val="005F437B"/>
    <w:rsid w:val="00603419"/>
    <w:rsid w:val="00676476"/>
    <w:rsid w:val="006B0FB1"/>
    <w:rsid w:val="006F0F33"/>
    <w:rsid w:val="00721CE2"/>
    <w:rsid w:val="00733344"/>
    <w:rsid w:val="007627A2"/>
    <w:rsid w:val="00790358"/>
    <w:rsid w:val="007E328E"/>
    <w:rsid w:val="00835630"/>
    <w:rsid w:val="008812D7"/>
    <w:rsid w:val="00881568"/>
    <w:rsid w:val="008B69B7"/>
    <w:rsid w:val="008D27A3"/>
    <w:rsid w:val="00972D40"/>
    <w:rsid w:val="0099254B"/>
    <w:rsid w:val="009B0B99"/>
    <w:rsid w:val="00A22F79"/>
    <w:rsid w:val="00A50E71"/>
    <w:rsid w:val="00A57753"/>
    <w:rsid w:val="00A817B4"/>
    <w:rsid w:val="00B27FFC"/>
    <w:rsid w:val="00BA6C6D"/>
    <w:rsid w:val="00C53DB3"/>
    <w:rsid w:val="00C77056"/>
    <w:rsid w:val="00CF16DD"/>
    <w:rsid w:val="00CF5C64"/>
    <w:rsid w:val="00D248EC"/>
    <w:rsid w:val="00D43593"/>
    <w:rsid w:val="00D64743"/>
    <w:rsid w:val="00D97E3C"/>
    <w:rsid w:val="00DB58AD"/>
    <w:rsid w:val="00DB6FB1"/>
    <w:rsid w:val="00DB78AC"/>
    <w:rsid w:val="00DD438D"/>
    <w:rsid w:val="00DD4539"/>
    <w:rsid w:val="00E15E84"/>
    <w:rsid w:val="00E24BE1"/>
    <w:rsid w:val="00EA64A1"/>
    <w:rsid w:val="00EF007F"/>
    <w:rsid w:val="00EF1504"/>
    <w:rsid w:val="00EF30C1"/>
    <w:rsid w:val="00F445A6"/>
    <w:rsid w:val="00F8110A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sternemergencyreliefnetwo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1562</CharactersWithSpaces>
  <SharedDoc>false</SharedDoc>
  <HLinks>
    <vt:vector size="18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mailto:butterworth.8@bigpond.com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u/imgres?q=family+logos&amp;start=273&amp;hl=en&amp;safe=active&amp;sa=X&amp;tbo=d&amp;biw=1680&amp;bih=878&amp;tbm=isch&amp;tbnid=cHr_KJb9eZxhMM:&amp;imgrefurl=http://freedesignfile.com/22857-set-of-different-family-logos-vector-03/&amp;docid=0vmhLDngbC4nGM&amp;imgurl=http://freedesignfile.com/upload/2012/10/family-logos-3.jpg&amp;w=500&amp;h=216&amp;ei=X0m1UO2FHeyRiQe_14G4Ag&amp;zoom=1&amp;iact=hc&amp;vpx=884&amp;vpy=273&amp;dur=6319&amp;hovh=147&amp;hovw=342&amp;tx=259&amp;ty=96&amp;sig=103153151740359088391&amp;page=6&amp;tbnh=108&amp;tbnw=252&amp;ndsp=54&amp;ved=1t:429,r:5,s:300,i:19</vt:lpwstr>
      </vt:variant>
      <vt:variant>
        <vt:lpwstr/>
      </vt:variant>
      <vt:variant>
        <vt:i4>655387</vt:i4>
      </vt:variant>
      <vt:variant>
        <vt:i4>1303</vt:i4>
      </vt:variant>
      <vt:variant>
        <vt:i4>1025</vt:i4>
      </vt:variant>
      <vt:variant>
        <vt:i4>1</vt:i4>
      </vt:variant>
      <vt:variant>
        <vt:lpwstr>..\..\..\13-14\RI Downloads\RotaryMBS_PMS-C.eps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 Keith</dc:creator>
  <cp:lastModifiedBy>Ross</cp:lastModifiedBy>
  <cp:revision>2</cp:revision>
  <cp:lastPrinted>2014-07-28T06:39:00Z</cp:lastPrinted>
  <dcterms:created xsi:type="dcterms:W3CDTF">2019-08-15T01:28:00Z</dcterms:created>
  <dcterms:modified xsi:type="dcterms:W3CDTF">2019-08-15T01:28:00Z</dcterms:modified>
</cp:coreProperties>
</file>